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D2B" w:rsidRDefault="001662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Kommentar til eksamensbesvarelse SØK3514 Anvendt økonometri, Høst 2017, kandidat 10029</w:t>
      </w:r>
    </w:p>
    <w:p w:rsidR="001662C1" w:rsidRDefault="001662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Dette er en meget solid besvarelse. Kandidaten viser svært god forståelse av de problemstillinger som reises i oppgaveteksten og det er svært vanskelig å finne noe konkret å trekke for. Det som også utmerker denne besvarelsen er relevante og gode utfyllende kommentarer.</w:t>
      </w:r>
    </w:p>
    <w:p w:rsidR="001662C1" w:rsidRDefault="001662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Besvarelsen er usedvanlig lang, og jeg gjør oppmerksom på at det er fullt mulig å oppnå karakteren A</w:t>
      </w:r>
      <w:r w:rsidR="006930DA">
        <w:rPr>
          <w:rFonts w:ascii="Times New Roman" w:hAnsi="Times New Roman" w:cs="Times New Roman"/>
          <w:sz w:val="24"/>
          <w:szCs w:val="24"/>
        </w:rPr>
        <w:t xml:space="preserve"> ved signifikant redusert omfang.</w:t>
      </w:r>
    </w:p>
    <w:p w:rsidR="006930DA" w:rsidRDefault="006930DA">
      <w:pPr>
        <w:rPr>
          <w:rFonts w:ascii="Times New Roman" w:hAnsi="Times New Roman" w:cs="Times New Roman"/>
          <w:sz w:val="24"/>
          <w:szCs w:val="24"/>
        </w:rPr>
      </w:pPr>
    </w:p>
    <w:p w:rsidR="006930DA" w:rsidRDefault="006930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02.03.18</w:t>
      </w:r>
    </w:p>
    <w:p w:rsidR="006930DA" w:rsidRDefault="006930DA">
      <w:pPr>
        <w:rPr>
          <w:rFonts w:ascii="Times New Roman" w:hAnsi="Times New Roman" w:cs="Times New Roman"/>
          <w:sz w:val="24"/>
          <w:szCs w:val="24"/>
        </w:rPr>
      </w:pPr>
    </w:p>
    <w:p w:rsidR="006930DA" w:rsidRPr="001662C1" w:rsidRDefault="006930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Kåre Johansen</w:t>
      </w:r>
      <w:bookmarkStart w:id="0" w:name="_GoBack"/>
      <w:bookmarkEnd w:id="0"/>
    </w:p>
    <w:sectPr w:rsidR="006930DA" w:rsidRPr="001662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C1"/>
    <w:rsid w:val="00046D2B"/>
    <w:rsid w:val="001662C1"/>
    <w:rsid w:val="003E2C05"/>
    <w:rsid w:val="006450D6"/>
    <w:rsid w:val="0069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3E9B8"/>
  <w15:chartTrackingRefBased/>
  <w15:docId w15:val="{8565FA4D-1AF9-4218-91A6-5B3B6D0B3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Kåre Johansen</dc:creator>
  <cp:keywords/>
  <dc:description/>
  <cp:lastModifiedBy>Kåre Johansen</cp:lastModifiedBy>
  <cp:revision>1</cp:revision>
  <dcterms:created xsi:type="dcterms:W3CDTF">2018-03-02T08:17:00Z</dcterms:created>
  <dcterms:modified xsi:type="dcterms:W3CDTF">2018-03-02T08:29:00Z</dcterms:modified>
</cp:coreProperties>
</file>